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843"/>
        <w:gridCol w:w="3402"/>
        <w:gridCol w:w="1286"/>
        <w:gridCol w:w="3469"/>
      </w:tblGrid>
      <w:tr w:rsidR="00BF1C14" w:rsidRPr="009D034D" w:rsidTr="005F6361">
        <w:tc>
          <w:tcPr>
            <w:tcW w:w="1526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843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402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86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469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 А класс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9038FA" w:rsidRPr="009D034D" w:rsidRDefault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Родословная. Имена и фамилии членов семьи. Составление схемы родословного дерева. История семьи.</w:t>
            </w:r>
          </w:p>
          <w:p w:rsidR="005B5EC5" w:rsidRPr="009D034D" w:rsidRDefault="0031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B5EC5"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0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информацию. Посмотреть видеоролики по теме, выполнить задание в тетради.</w:t>
            </w:r>
          </w:p>
        </w:tc>
        <w:tc>
          <w:tcPr>
            <w:tcW w:w="1286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469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Акласс</w:t>
            </w:r>
            <w:proofErr w:type="spellEnd"/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9038FA" w:rsidRPr="009D034D" w:rsidRDefault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  <w:proofErr w:type="gram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длины .Дециметр</w:t>
            </w:r>
            <w:proofErr w:type="gram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5EC5" w:rsidRPr="009D034D" w:rsidRDefault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Урок на сайте.</w:t>
            </w:r>
          </w:p>
          <w:p w:rsidR="005B5EC5" w:rsidRPr="009D034D" w:rsidRDefault="00311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B5EC5"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  <w:p w:rsidR="005B5EC5" w:rsidRPr="009D034D" w:rsidRDefault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0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Прописать цифры , соблюдая закономерность .Выполнить математический диктант, определить единицы счёта, выполнить действия с единицами длины, выполнить задания из учебника.</w:t>
            </w:r>
          </w:p>
        </w:tc>
        <w:tc>
          <w:tcPr>
            <w:tcW w:w="1286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469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 А класс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№ 3 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9038FA" w:rsidRPr="009D034D" w:rsidRDefault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eastAsia="@Arial Unicode MS"/>
                <w:color w:val="000000"/>
                <w:sz w:val="24"/>
                <w:szCs w:val="24"/>
              </w:rPr>
              <w:t xml:space="preserve">Умение опознавать имена собственные. Различение слов, отвечающих на вопросы «кто?» и «что?». </w:t>
            </w:r>
            <w:r w:rsidRPr="009D034D">
              <w:rPr>
                <w:rFonts w:eastAsia="Calibri"/>
                <w:sz w:val="24"/>
                <w:szCs w:val="24"/>
              </w:rPr>
              <w:t xml:space="preserve">Группы   </w:t>
            </w:r>
            <w:proofErr w:type="gramStart"/>
            <w:r w:rsidRPr="009D034D">
              <w:rPr>
                <w:rFonts w:eastAsia="Calibri"/>
                <w:sz w:val="24"/>
                <w:szCs w:val="24"/>
              </w:rPr>
              <w:t>слов</w:t>
            </w:r>
            <w:r w:rsidR="000C79AB" w:rsidRPr="009D034D">
              <w:rPr>
                <w:rFonts w:eastAsia="Calibri"/>
                <w:sz w:val="24"/>
                <w:szCs w:val="24"/>
              </w:rPr>
              <w:t xml:space="preserve"> </w:t>
            </w:r>
            <w:r w:rsidRPr="009D034D">
              <w:rPr>
                <w:rFonts w:eastAsia="Calibri"/>
                <w:sz w:val="24"/>
                <w:szCs w:val="24"/>
              </w:rPr>
              <w:t>.Урок</w:t>
            </w:r>
            <w:proofErr w:type="gramEnd"/>
            <w:r w:rsidRPr="009D034D">
              <w:rPr>
                <w:rFonts w:eastAsia="Calibri"/>
                <w:sz w:val="24"/>
                <w:szCs w:val="24"/>
              </w:rPr>
              <w:t xml:space="preserve"> на</w:t>
            </w:r>
            <w:r w:rsidR="000C79AB" w:rsidRPr="009D034D">
              <w:rPr>
                <w:rFonts w:eastAsia="Calibri"/>
                <w:sz w:val="24"/>
                <w:szCs w:val="24"/>
              </w:rPr>
              <w:t xml:space="preserve"> образовательной платформе </w:t>
            </w:r>
            <w:proofErr w:type="spellStart"/>
            <w:r w:rsidR="000C79AB" w:rsidRPr="009D034D">
              <w:rPr>
                <w:rFonts w:eastAsia="Calibri"/>
                <w:sz w:val="24"/>
                <w:szCs w:val="24"/>
              </w:rPr>
              <w:t>ЯКласс</w:t>
            </w:r>
            <w:proofErr w:type="spellEnd"/>
            <w:r w:rsidR="000C79AB" w:rsidRPr="009D034D">
              <w:rPr>
                <w:rFonts w:eastAsia="Calibri"/>
                <w:sz w:val="24"/>
                <w:szCs w:val="24"/>
              </w:rPr>
              <w:t>.</w:t>
            </w:r>
            <w:r w:rsidRPr="009D034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0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теорию и выполнить задания на образовательной платформе. </w:t>
            </w:r>
          </w:p>
        </w:tc>
        <w:tc>
          <w:tcPr>
            <w:tcW w:w="1286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469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 А класс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№ 4 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9038FA" w:rsidRPr="009D034D" w:rsidRDefault="000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О парных звонких и глухих согласных.</w:t>
            </w:r>
          </w:p>
          <w:p w:rsidR="000C79AB" w:rsidRPr="009D034D" w:rsidRDefault="000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eastAsia="Calibri"/>
                <w:sz w:val="24"/>
                <w:szCs w:val="24"/>
              </w:rPr>
              <w:t xml:space="preserve">Урок на образовательной платформе </w:t>
            </w:r>
            <w:proofErr w:type="spellStart"/>
            <w:r w:rsidRPr="009D034D">
              <w:rPr>
                <w:rFonts w:eastAsia="Calibri"/>
                <w:sz w:val="24"/>
                <w:szCs w:val="24"/>
              </w:rPr>
              <w:t>ЯКласс</w:t>
            </w:r>
            <w:proofErr w:type="spellEnd"/>
            <w:r w:rsidRPr="009D034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0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Прочитать теорию и выполнить задания на образовательной платформе</w:t>
            </w:r>
          </w:p>
        </w:tc>
        <w:tc>
          <w:tcPr>
            <w:tcW w:w="1286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469" w:type="dxa"/>
          </w:tcPr>
          <w:p w:rsidR="009038FA" w:rsidRPr="009D034D" w:rsidRDefault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F1C14" w:rsidRPr="009D034D" w:rsidTr="005F6361">
        <w:tc>
          <w:tcPr>
            <w:tcW w:w="1526" w:type="dxa"/>
          </w:tcPr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 Б класс</w:t>
            </w:r>
          </w:p>
          <w:p w:rsidR="00BF1C14" w:rsidRPr="009D034D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  <w:p w:rsidR="00BF1C14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F1C14" w:rsidRPr="009D034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260" w:type="dxa"/>
          </w:tcPr>
          <w:p w:rsidR="00461631" w:rsidRPr="009D034D" w:rsidRDefault="00B36021" w:rsidP="0041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Чтение.</w:t>
            </w:r>
            <w:r w:rsidRPr="009D034D">
              <w:rPr>
                <w:sz w:val="24"/>
                <w:szCs w:val="24"/>
              </w:rPr>
              <w:t xml:space="preserve"> </w:t>
            </w: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Пословица – мудрость народная. Песенки разных народов. </w:t>
            </w:r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410493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F1C14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BF1C14" w:rsidRPr="009D034D" w:rsidRDefault="00B3602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в учебнике </w:t>
            </w:r>
            <w:r w:rsidR="001E73AA" w:rsidRPr="009D034D">
              <w:rPr>
                <w:rFonts w:ascii="Times New Roman" w:hAnsi="Times New Roman" w:cs="Times New Roman"/>
                <w:sz w:val="24"/>
                <w:szCs w:val="24"/>
              </w:rPr>
              <w:t>«Факультативе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86" w:type="dxa"/>
          </w:tcPr>
          <w:p w:rsidR="00BF1C14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61631" w:rsidRPr="009D034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69" w:type="dxa"/>
          </w:tcPr>
          <w:p w:rsidR="00BF1C14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38FA" w:rsidRPr="009D03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икрепить файл с работой в обсуждении темы факультатива, отправить фото работы в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61631" w:rsidRPr="009D034D" w:rsidTr="005F6361">
        <w:tc>
          <w:tcPr>
            <w:tcW w:w="1526" w:type="dxa"/>
          </w:tcPr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 </w:t>
            </w:r>
          </w:p>
          <w:p w:rsidR="00461631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61631" w:rsidRPr="009D034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260" w:type="dxa"/>
          </w:tcPr>
          <w:p w:rsidR="00461631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Русский язык. Твердые и </w:t>
            </w: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мягкие согласные звуки. </w:t>
            </w:r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3402" w:type="dxa"/>
          </w:tcPr>
          <w:p w:rsidR="00461631" w:rsidRPr="009D034D" w:rsidRDefault="00410493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Посмотреть видео на </w:t>
            </w:r>
            <w:r w:rsidR="005F6361"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361"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«Факультативе», вып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олнить задания по</w:t>
            </w:r>
            <w:r w:rsidR="00B36021"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учебнику</w:t>
            </w:r>
            <w:r w:rsidR="005F6361" w:rsidRPr="009D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 w:rsidR="00461631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461631" w:rsidRPr="009D034D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461631"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469" w:type="dxa"/>
          </w:tcPr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9038FA" w:rsidRPr="009D03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икрепить файл с работой в 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обсуждении темы факультатива, отправить фото работы в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461631" w:rsidRPr="009D034D" w:rsidTr="005F6361">
        <w:tc>
          <w:tcPr>
            <w:tcW w:w="1526" w:type="dxa"/>
          </w:tcPr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Б класс </w:t>
            </w:r>
          </w:p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№ 3 </w:t>
            </w:r>
          </w:p>
          <w:p w:rsidR="00461631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61631" w:rsidRPr="009D034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260" w:type="dxa"/>
          </w:tcPr>
          <w:p w:rsidR="00461631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ИЗО. Конь-огонь. </w:t>
            </w:r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461631" w:rsidRPr="009D034D" w:rsidRDefault="005F6361" w:rsidP="0041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Посмотреть  презентацию на «Факультативе», выполнить</w:t>
            </w:r>
            <w:r w:rsidR="00B36021"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рисунок по образцу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 w:rsidR="00461631" w:rsidRPr="009D034D" w:rsidRDefault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61631" w:rsidRPr="009D034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69" w:type="dxa"/>
          </w:tcPr>
          <w:p w:rsidR="00461631" w:rsidRPr="009D034D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38FA" w:rsidRPr="009D03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икрепить файл с работой в обсуждении темы факультатива, отправить фото работы в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B36021" w:rsidRPr="009D034D" w:rsidTr="005F6361">
        <w:tc>
          <w:tcPr>
            <w:tcW w:w="1526" w:type="dxa"/>
          </w:tcPr>
          <w:p w:rsidR="00B36021" w:rsidRPr="009D034D" w:rsidRDefault="00B3602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B36021" w:rsidRPr="009D034D" w:rsidRDefault="00B3602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№ 4 </w:t>
            </w:r>
          </w:p>
          <w:p w:rsidR="00B36021" w:rsidRPr="009D034D" w:rsidRDefault="00B3602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B36021" w:rsidRPr="009D034D" w:rsidRDefault="00B360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язык.</w:t>
            </w:r>
            <w:r w:rsidRPr="009D034D">
              <w:rPr>
                <w:sz w:val="24"/>
                <w:szCs w:val="24"/>
              </w:rPr>
              <w:t xml:space="preserve"> </w:t>
            </w: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Слова-приятели. Урок на сайте </w:t>
            </w:r>
            <w:proofErr w:type="spellStart"/>
            <w:r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B36021" w:rsidRPr="009D034D" w:rsidRDefault="00B3602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B36021" w:rsidRPr="009D034D" w:rsidRDefault="00B3602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Посмотреть  презентацию на «Факультативе», выполнить задания.</w:t>
            </w:r>
          </w:p>
        </w:tc>
        <w:tc>
          <w:tcPr>
            <w:tcW w:w="1286" w:type="dxa"/>
          </w:tcPr>
          <w:p w:rsidR="00B36021" w:rsidRPr="009D034D" w:rsidRDefault="00B3602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469" w:type="dxa"/>
          </w:tcPr>
          <w:p w:rsidR="00B36021" w:rsidRPr="009D034D" w:rsidRDefault="00B3602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38FA" w:rsidRPr="009D03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икрепить файл с работой в обсуждении темы факультатива, отправить фото работы в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pStyle w:val="a4"/>
            </w:pPr>
            <w:r w:rsidRPr="009D034D">
              <w:t xml:space="preserve">1В класс, </w:t>
            </w:r>
          </w:p>
          <w:p w:rsidR="009038FA" w:rsidRPr="009D034D" w:rsidRDefault="009038FA" w:rsidP="009038FA">
            <w:pPr>
              <w:pStyle w:val="a4"/>
            </w:pPr>
            <w:r w:rsidRPr="009D034D">
              <w:t>№ 1, Чтение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13.04.2020г.</w:t>
            </w:r>
          </w:p>
        </w:tc>
        <w:tc>
          <w:tcPr>
            <w:tcW w:w="3260" w:type="dxa"/>
          </w:tcPr>
          <w:p w:rsidR="009038FA" w:rsidRPr="009D034D" w:rsidRDefault="009038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Произведения классиков детской литературы. Как бы жили мы без книг? </w:t>
            </w:r>
            <w:r w:rsidRPr="009D034D">
              <w:rPr>
                <w:rFonts w:eastAsia="Calibri"/>
                <w:sz w:val="24"/>
                <w:szCs w:val="24"/>
              </w:rPr>
              <w:t xml:space="preserve">Урок на сайте </w:t>
            </w:r>
            <w:hyperlink r:id="rId6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Выразительно прочитать стихотворение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Отправляют по </w:t>
            </w:r>
          </w:p>
          <w:p w:rsidR="00313A8D" w:rsidRPr="009D034D" w:rsidRDefault="00313A8D" w:rsidP="00313A8D">
            <w:pPr>
              <w:pStyle w:val="a4"/>
            </w:pPr>
            <w:proofErr w:type="spellStart"/>
            <w:r w:rsidRPr="009D034D">
              <w:rPr>
                <w:lang w:val="en-US"/>
              </w:rPr>
              <w:t>whatsApp</w:t>
            </w:r>
            <w:proofErr w:type="spellEnd"/>
          </w:p>
          <w:p w:rsidR="00313A8D" w:rsidRPr="009D034D" w:rsidRDefault="00313A8D" w:rsidP="00313A8D">
            <w:pPr>
              <w:pStyle w:val="a4"/>
            </w:pPr>
            <w:r w:rsidRPr="009D034D">
              <w:t xml:space="preserve">запись с голосовым сообщением  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(выразительное чтение стихотворения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pStyle w:val="a4"/>
            </w:pPr>
            <w:r w:rsidRPr="009D034D">
              <w:t>1В класс,</w:t>
            </w:r>
          </w:p>
          <w:p w:rsidR="009038FA" w:rsidRPr="009D034D" w:rsidRDefault="009038FA" w:rsidP="009038FA">
            <w:pPr>
              <w:pStyle w:val="a4"/>
            </w:pPr>
            <w:r w:rsidRPr="009D034D">
              <w:t xml:space="preserve"> № 2, </w:t>
            </w:r>
            <w:proofErr w:type="spellStart"/>
            <w:r w:rsidRPr="009D034D">
              <w:t>Род.язык</w:t>
            </w:r>
            <w:proofErr w:type="spellEnd"/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13.04.2020г</w:t>
            </w:r>
          </w:p>
        </w:tc>
        <w:tc>
          <w:tcPr>
            <w:tcW w:w="3260" w:type="dxa"/>
          </w:tcPr>
          <w:p w:rsidR="009038FA" w:rsidRPr="009D034D" w:rsidRDefault="009038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eastAsia="Times New Roman"/>
                <w:sz w:val="24"/>
                <w:szCs w:val="24"/>
              </w:rPr>
              <w:t xml:space="preserve">Слова-приятели .На образовательной платформе </w:t>
            </w:r>
            <w:proofErr w:type="spellStart"/>
            <w:r w:rsidRPr="009D034D">
              <w:rPr>
                <w:rFonts w:eastAsia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Прочитать теорию и выполнить задания на платформе.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Результаты учащихся отражаются на сайте.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pStyle w:val="a4"/>
            </w:pPr>
            <w:r w:rsidRPr="009D034D">
              <w:t>1В класс,</w:t>
            </w:r>
          </w:p>
          <w:p w:rsidR="009038FA" w:rsidRPr="009D034D" w:rsidRDefault="009038FA" w:rsidP="009038FA">
            <w:pPr>
              <w:pStyle w:val="a4"/>
            </w:pPr>
            <w:r w:rsidRPr="009D034D">
              <w:t xml:space="preserve"> № 3, </w:t>
            </w:r>
            <w:proofErr w:type="spellStart"/>
            <w:r w:rsidRPr="009D034D">
              <w:t>Матем</w:t>
            </w:r>
            <w:proofErr w:type="spellEnd"/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13.04.2020г.</w:t>
            </w:r>
          </w:p>
        </w:tc>
        <w:tc>
          <w:tcPr>
            <w:tcW w:w="3260" w:type="dxa"/>
          </w:tcPr>
          <w:p w:rsidR="009038FA" w:rsidRPr="009D034D" w:rsidRDefault="009038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Чтение и запись чисел от 10 до 20. Урок на </w:t>
            </w:r>
            <w:proofErr w:type="spellStart"/>
            <w:r w:rsidRPr="009D034D">
              <w:rPr>
                <w:sz w:val="24"/>
                <w:szCs w:val="24"/>
              </w:rPr>
              <w:t>сайте</w:t>
            </w:r>
            <w:r w:rsidRPr="009D034D">
              <w:rPr>
                <w:rFonts w:eastAsia="Calibri"/>
                <w:color w:val="000000"/>
                <w:sz w:val="24"/>
                <w:szCs w:val="24"/>
              </w:rPr>
              <w:t>.</w:t>
            </w:r>
            <w:hyperlink r:id="rId7" w:history="1">
              <w:r w:rsidRPr="009D034D">
                <w:rPr>
                  <w:rStyle w:val="a5"/>
                  <w:sz w:val="24"/>
                  <w:szCs w:val="24"/>
                </w:rPr>
                <w:t>https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://edu.tatar.ru/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Устный счет; прописать цифры, соблюдая закономерность; работа над составом чисел; работа по таблице сложения; выполнить задания из учебника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Отправляют фотографию работы по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9D034D">
              <w:rPr>
                <w:sz w:val="24"/>
                <w:szCs w:val="24"/>
              </w:rPr>
              <w:t xml:space="preserve"> или прикрепляют файл с работой в обсуждениях темы факультатива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9038FA" w:rsidP="009038FA">
            <w:pPr>
              <w:pStyle w:val="a4"/>
            </w:pPr>
            <w:r w:rsidRPr="009D034D">
              <w:t xml:space="preserve">1В класс, </w:t>
            </w:r>
          </w:p>
          <w:p w:rsidR="009038FA" w:rsidRPr="009D034D" w:rsidRDefault="009038FA" w:rsidP="0090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4,ИЗО 13.04.2020г</w:t>
            </w:r>
          </w:p>
        </w:tc>
        <w:tc>
          <w:tcPr>
            <w:tcW w:w="3260" w:type="dxa"/>
          </w:tcPr>
          <w:p w:rsidR="009038FA" w:rsidRPr="009D034D" w:rsidRDefault="009038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Связь изобразительного искусства с музыкой, песней, танцами, былинами, сказаниями, сказками. «У лукоморья дуб зелёный…». </w:t>
            </w:r>
            <w:r w:rsidRPr="009D034D">
              <w:rPr>
                <w:sz w:val="24"/>
                <w:szCs w:val="24"/>
              </w:rPr>
              <w:lastRenderedPageBreak/>
              <w:t xml:space="preserve">Урок на сайте </w:t>
            </w:r>
            <w:hyperlink r:id="rId8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Посмотреть презентацию , выполнить практическую работу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18.04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Отправляют рисунок по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9D034D">
              <w:rPr>
                <w:sz w:val="24"/>
                <w:szCs w:val="24"/>
              </w:rPr>
              <w:t xml:space="preserve"> или прикрепляют файл с рисунком в обсуждениях темы факультатива</w:t>
            </w:r>
          </w:p>
        </w:tc>
      </w:tr>
      <w:tr w:rsidR="009038FA" w:rsidRPr="009D034D" w:rsidTr="005F6361">
        <w:tc>
          <w:tcPr>
            <w:tcW w:w="1526" w:type="dxa"/>
          </w:tcPr>
          <w:p w:rsidR="00313A8D" w:rsidRPr="009D034D" w:rsidRDefault="00313A8D" w:rsidP="00313A8D">
            <w:pPr>
              <w:pStyle w:val="a4"/>
            </w:pPr>
            <w:r w:rsidRPr="009D034D">
              <w:lastRenderedPageBreak/>
              <w:t xml:space="preserve">1Г класс,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1, 13.04.2020г.</w:t>
            </w:r>
          </w:p>
        </w:tc>
        <w:tc>
          <w:tcPr>
            <w:tcW w:w="3260" w:type="dxa"/>
          </w:tcPr>
          <w:p w:rsidR="009038FA" w:rsidRPr="009D034D" w:rsidRDefault="00313A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eastAsia="@Arial Unicode MS"/>
                <w:color w:val="000000"/>
                <w:sz w:val="24"/>
                <w:szCs w:val="24"/>
              </w:rPr>
              <w:t xml:space="preserve">Умение опознавать имена собственные. Различение слов, отвечающих на вопросы «кто?» и «что?». </w:t>
            </w:r>
            <w:r w:rsidRPr="009D034D">
              <w:rPr>
                <w:rFonts w:eastAsia="Calibri"/>
                <w:sz w:val="24"/>
                <w:szCs w:val="24"/>
              </w:rPr>
              <w:t xml:space="preserve">Группы   </w:t>
            </w:r>
            <w:proofErr w:type="spellStart"/>
            <w:r w:rsidRPr="009D034D">
              <w:rPr>
                <w:rFonts w:eastAsia="Calibri"/>
                <w:sz w:val="24"/>
                <w:szCs w:val="24"/>
              </w:rPr>
              <w:t>слов.Урок</w:t>
            </w:r>
            <w:proofErr w:type="spellEnd"/>
            <w:r w:rsidRPr="009D034D">
              <w:rPr>
                <w:rFonts w:eastAsia="Calibri"/>
                <w:sz w:val="24"/>
                <w:szCs w:val="24"/>
              </w:rPr>
              <w:t xml:space="preserve"> на сайте </w:t>
            </w:r>
            <w:hyperlink r:id="rId9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color w:val="000000"/>
                <w:sz w:val="24"/>
                <w:szCs w:val="24"/>
              </w:rPr>
              <w:t>Прописать буквы(минутка чистописания), составить из слов предложение, составить схему предложения; посмотреть видеоролик по теме,  выполнить упражнения из учебника.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1Г класс,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2, 13.04.2020г.</w:t>
            </w:r>
          </w:p>
        </w:tc>
        <w:tc>
          <w:tcPr>
            <w:tcW w:w="3260" w:type="dxa"/>
          </w:tcPr>
          <w:p w:rsidR="009038FA" w:rsidRPr="009D034D" w:rsidRDefault="00313A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Сложение и вычитание. Нумерационные случаи сложения и вычитания </w:t>
            </w:r>
            <w:proofErr w:type="spellStart"/>
            <w:r w:rsidRPr="009D034D">
              <w:rPr>
                <w:sz w:val="24"/>
                <w:szCs w:val="24"/>
              </w:rPr>
              <w:t>чисел.Урок</w:t>
            </w:r>
            <w:proofErr w:type="spellEnd"/>
            <w:r w:rsidRPr="009D034D">
              <w:rPr>
                <w:sz w:val="24"/>
                <w:szCs w:val="24"/>
              </w:rPr>
              <w:t xml:space="preserve"> на сайте </w:t>
            </w:r>
            <w:hyperlink r:id="rId10" w:history="1">
              <w:r w:rsidRPr="009D034D">
                <w:rPr>
                  <w:rStyle w:val="a5"/>
                  <w:sz w:val="24"/>
                  <w:szCs w:val="24"/>
                </w:rPr>
                <w:t>https://uchi.ru/teachers/stats/main</w:t>
              </w:r>
            </w:hyperlink>
            <w:r w:rsidRPr="009D034D">
              <w:rPr>
                <w:sz w:val="24"/>
                <w:szCs w:val="24"/>
              </w:rPr>
              <w:t xml:space="preserve"> и </w:t>
            </w:r>
            <w:hyperlink r:id="rId11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color w:val="000000"/>
                <w:sz w:val="24"/>
                <w:szCs w:val="24"/>
              </w:rPr>
              <w:t>Прописать цифры, соблюдая закономерность; выполнить математический диктант,  проговорить числа по порядку, выполнить задания из учебника, выполнить задания на образовательной платформе.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1Г класс,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№3, 13.04.2020г.</w:t>
            </w:r>
          </w:p>
        </w:tc>
        <w:tc>
          <w:tcPr>
            <w:tcW w:w="3260" w:type="dxa"/>
          </w:tcPr>
          <w:p w:rsidR="009038FA" w:rsidRPr="009D034D" w:rsidRDefault="00313A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Работа со словом (распознавать прямое и переносное значения слов, их многозначность), целенаправленное пополнение активного словарного запаса. Из книг Ушинского. Обобщение по </w:t>
            </w:r>
            <w:proofErr w:type="spellStart"/>
            <w:r w:rsidRPr="009D034D">
              <w:rPr>
                <w:sz w:val="24"/>
                <w:szCs w:val="24"/>
              </w:rPr>
              <w:t>разделу.Урок</w:t>
            </w:r>
            <w:proofErr w:type="spellEnd"/>
            <w:r w:rsidRPr="009D034D">
              <w:rPr>
                <w:sz w:val="24"/>
                <w:szCs w:val="24"/>
              </w:rPr>
              <w:t xml:space="preserve"> на сайте </w:t>
            </w:r>
            <w:hyperlink r:id="rId12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Прочитать информацию, рассмотреть картинки, посмотреть видеоролики по теме, выполнить задание в тетради.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15.04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1Г класс,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4, 13.04.2020г.</w:t>
            </w:r>
          </w:p>
        </w:tc>
        <w:tc>
          <w:tcPr>
            <w:tcW w:w="3260" w:type="dxa"/>
          </w:tcPr>
          <w:p w:rsidR="009038FA" w:rsidRPr="009D034D" w:rsidRDefault="00313A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eastAsia="Times New Roman"/>
                <w:sz w:val="24"/>
                <w:szCs w:val="24"/>
              </w:rPr>
              <w:t>Игротека</w:t>
            </w:r>
            <w:r w:rsidRPr="009D034D">
              <w:rPr>
                <w:sz w:val="24"/>
                <w:szCs w:val="24"/>
              </w:rPr>
              <w:t xml:space="preserve">. Урок на сайте </w:t>
            </w:r>
            <w:hyperlink r:id="rId13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  <w:r w:rsidRPr="009D034D">
              <w:rPr>
                <w:sz w:val="24"/>
                <w:szCs w:val="24"/>
              </w:rPr>
              <w:t xml:space="preserve"> и </w:t>
            </w:r>
            <w:hyperlink r:id="rId14" w:history="1">
              <w:r w:rsidRPr="009D034D">
                <w:rPr>
                  <w:rStyle w:val="a5"/>
                  <w:sz w:val="24"/>
                  <w:szCs w:val="24"/>
                </w:rPr>
                <w:t>https://uchi.ru/teachers/stats/main</w:t>
              </w:r>
            </w:hyperlink>
          </w:p>
        </w:tc>
        <w:tc>
          <w:tcPr>
            <w:tcW w:w="1843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color w:val="000000"/>
                <w:sz w:val="24"/>
                <w:szCs w:val="24"/>
              </w:rPr>
              <w:t>Прочитать теорию и выполнить задания на образовательной платформе.</w:t>
            </w:r>
          </w:p>
        </w:tc>
        <w:tc>
          <w:tcPr>
            <w:tcW w:w="1286" w:type="dxa"/>
          </w:tcPr>
          <w:p w:rsidR="00313A8D" w:rsidRPr="009D034D" w:rsidRDefault="00313A8D" w:rsidP="00313A8D">
            <w:pPr>
              <w:pStyle w:val="a4"/>
            </w:pPr>
            <w:r w:rsidRPr="009D034D">
              <w:t>До 17.04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313A8D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313A8D" w:rsidRPr="009D034D" w:rsidRDefault="00313A8D" w:rsidP="00313A8D">
            <w:pPr>
              <w:pStyle w:val="a4"/>
            </w:pPr>
            <w:r w:rsidRPr="009D034D">
              <w:lastRenderedPageBreak/>
              <w:t xml:space="preserve">2А класс,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1     13.04.2020г.</w:t>
            </w:r>
          </w:p>
        </w:tc>
        <w:tc>
          <w:tcPr>
            <w:tcW w:w="3260" w:type="dxa"/>
          </w:tcPr>
          <w:p w:rsidR="009038FA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rFonts w:eastAsia="Calibri"/>
                <w:sz w:val="24"/>
                <w:szCs w:val="24"/>
              </w:rPr>
              <w:t>Математика.Распознавание</w:t>
            </w:r>
            <w:proofErr w:type="spellEnd"/>
            <w:r w:rsidRPr="009D034D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9D034D">
              <w:rPr>
                <w:rFonts w:eastAsia="Calibri"/>
                <w:sz w:val="24"/>
                <w:szCs w:val="24"/>
              </w:rPr>
              <w:t>и</w:t>
            </w:r>
            <w:proofErr w:type="spellEnd"/>
            <w:r w:rsidRPr="009D034D">
              <w:rPr>
                <w:rFonts w:eastAsia="Calibri"/>
                <w:sz w:val="24"/>
                <w:szCs w:val="24"/>
              </w:rPr>
              <w:t xml:space="preserve"> изображение геометрических фигур   угол. Урок на сайте </w:t>
            </w:r>
            <w:hyperlink r:id="rId15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Прочитать задание и решить задачи, примеры, неравенства, уравнения.  </w:t>
            </w:r>
            <w:proofErr w:type="spellStart"/>
            <w:r w:rsidRPr="009D034D">
              <w:rPr>
                <w:sz w:val="24"/>
                <w:szCs w:val="24"/>
              </w:rPr>
              <w:t>Прочитть</w:t>
            </w:r>
            <w:proofErr w:type="spellEnd"/>
            <w:r w:rsidRPr="009D034D">
              <w:rPr>
                <w:sz w:val="24"/>
                <w:szCs w:val="24"/>
              </w:rPr>
              <w:t xml:space="preserve"> и записать углы.</w:t>
            </w:r>
          </w:p>
        </w:tc>
        <w:tc>
          <w:tcPr>
            <w:tcW w:w="1286" w:type="dxa"/>
          </w:tcPr>
          <w:p w:rsidR="00585765" w:rsidRPr="009D034D" w:rsidRDefault="00585765" w:rsidP="00585765">
            <w:pPr>
              <w:pStyle w:val="a4"/>
            </w:pPr>
            <w:r w:rsidRPr="009D034D">
              <w:t>13.04.2020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313A8D" w:rsidRPr="009D034D" w:rsidRDefault="00313A8D" w:rsidP="00313A8D">
            <w:pPr>
              <w:pStyle w:val="a4"/>
            </w:pPr>
            <w:r w:rsidRPr="009D034D">
              <w:t xml:space="preserve">2А класс, </w:t>
            </w:r>
          </w:p>
          <w:p w:rsidR="009038FA" w:rsidRPr="009D034D" w:rsidRDefault="00313A8D" w:rsidP="0031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2     13.04.2020г.</w:t>
            </w:r>
          </w:p>
        </w:tc>
        <w:tc>
          <w:tcPr>
            <w:tcW w:w="3260" w:type="dxa"/>
          </w:tcPr>
          <w:p w:rsidR="009038FA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Русский язык.  Анализ ошибок и коррекция знаний. Глагол.   Урок на сайте </w:t>
            </w:r>
            <w:hyperlink r:id="rId16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Работа над ошибками сочинения, Повторение орфограмм.</w:t>
            </w:r>
          </w:p>
        </w:tc>
        <w:tc>
          <w:tcPr>
            <w:tcW w:w="1286" w:type="dxa"/>
          </w:tcPr>
          <w:p w:rsidR="00585765" w:rsidRPr="009D034D" w:rsidRDefault="00585765" w:rsidP="00585765">
            <w:pPr>
              <w:pStyle w:val="a4"/>
            </w:pPr>
            <w:r w:rsidRPr="009D034D">
              <w:t>13.04.2020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585765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2Б 1ур - 13.04.20</w:t>
            </w:r>
          </w:p>
        </w:tc>
        <w:tc>
          <w:tcPr>
            <w:tcW w:w="3260" w:type="dxa"/>
          </w:tcPr>
          <w:p w:rsidR="009038FA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мир   Разнообразие веществ   </w:t>
            </w:r>
          </w:p>
        </w:tc>
        <w:tc>
          <w:tcPr>
            <w:tcW w:w="1843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585765" w:rsidRPr="009D034D" w:rsidRDefault="00585765" w:rsidP="0058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74-77</w:t>
            </w:r>
          </w:p>
          <w:p w:rsidR="009038FA" w:rsidRPr="009D034D" w:rsidRDefault="00585765" w:rsidP="0058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Раб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286" w:type="dxa"/>
          </w:tcPr>
          <w:p w:rsidR="00585765" w:rsidRPr="009D034D" w:rsidRDefault="00585765" w:rsidP="00585765">
            <w:pPr>
              <w:pStyle w:val="a4"/>
            </w:pPr>
            <w:r w:rsidRPr="009D034D">
              <w:t>13.04.2020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585765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2Б 2ур - 13.04.20</w:t>
            </w:r>
          </w:p>
        </w:tc>
        <w:tc>
          <w:tcPr>
            <w:tcW w:w="3260" w:type="dxa"/>
          </w:tcPr>
          <w:p w:rsidR="009038FA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      Диаграммы</w:t>
            </w:r>
          </w:p>
        </w:tc>
        <w:tc>
          <w:tcPr>
            <w:tcW w:w="1843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585765" w:rsidRPr="009D034D" w:rsidRDefault="00585765" w:rsidP="0058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Примеры задачи уравнения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25-29</w:t>
            </w:r>
          </w:p>
          <w:p w:rsidR="009038FA" w:rsidRPr="009D034D" w:rsidRDefault="00585765" w:rsidP="0058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Раб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286" w:type="dxa"/>
          </w:tcPr>
          <w:p w:rsidR="00585765" w:rsidRPr="009D034D" w:rsidRDefault="00585765" w:rsidP="00585765">
            <w:pPr>
              <w:pStyle w:val="a4"/>
            </w:pPr>
            <w:r w:rsidRPr="009D034D">
              <w:t>13.04.2020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585765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2Б 3ур - 13.04.20</w:t>
            </w:r>
          </w:p>
        </w:tc>
        <w:tc>
          <w:tcPr>
            <w:tcW w:w="3260" w:type="dxa"/>
          </w:tcPr>
          <w:p w:rsidR="009038FA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Рус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     Раб над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102-105</w:t>
            </w:r>
          </w:p>
        </w:tc>
        <w:tc>
          <w:tcPr>
            <w:tcW w:w="1843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Словарь упражнения задания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102-105</w:t>
            </w:r>
          </w:p>
        </w:tc>
        <w:tc>
          <w:tcPr>
            <w:tcW w:w="1286" w:type="dxa"/>
          </w:tcPr>
          <w:p w:rsidR="00585765" w:rsidRPr="009D034D" w:rsidRDefault="00585765" w:rsidP="00585765">
            <w:pPr>
              <w:pStyle w:val="a4"/>
            </w:pPr>
            <w:r w:rsidRPr="009D034D">
              <w:t>13.04.2020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9038FA" w:rsidRPr="009D034D" w:rsidRDefault="00585765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2Б 4ур - 13.04.20</w:t>
            </w:r>
          </w:p>
        </w:tc>
        <w:tc>
          <w:tcPr>
            <w:tcW w:w="3260" w:type="dxa"/>
          </w:tcPr>
          <w:p w:rsidR="009038FA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Чтение Михалков Мой щенок</w:t>
            </w:r>
          </w:p>
        </w:tc>
        <w:tc>
          <w:tcPr>
            <w:tcW w:w="1843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585765" w:rsidRPr="009D034D" w:rsidRDefault="00585765" w:rsidP="0058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Мораль вывод пересказ</w:t>
            </w:r>
          </w:p>
          <w:p w:rsidR="009038FA" w:rsidRPr="009D034D" w:rsidRDefault="00585765" w:rsidP="00585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92-93 учить отрывок</w:t>
            </w:r>
          </w:p>
        </w:tc>
        <w:tc>
          <w:tcPr>
            <w:tcW w:w="1286" w:type="dxa"/>
          </w:tcPr>
          <w:p w:rsidR="00585765" w:rsidRPr="009D034D" w:rsidRDefault="00585765" w:rsidP="00585765">
            <w:pPr>
              <w:pStyle w:val="a4"/>
            </w:pPr>
            <w:r w:rsidRPr="009D034D">
              <w:t>13.04.2020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AE4DA1" w:rsidRPr="009D034D" w:rsidRDefault="00AE4DA1" w:rsidP="00AE4DA1">
            <w:pPr>
              <w:pStyle w:val="a4"/>
            </w:pPr>
            <w:r w:rsidRPr="009D034D">
              <w:t xml:space="preserve">2В класс, </w:t>
            </w:r>
          </w:p>
          <w:p w:rsidR="009038FA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1, 13.04.2020г</w:t>
            </w:r>
          </w:p>
        </w:tc>
        <w:tc>
          <w:tcPr>
            <w:tcW w:w="3260" w:type="dxa"/>
          </w:tcPr>
          <w:p w:rsidR="009038FA" w:rsidRPr="009D034D" w:rsidRDefault="00AE4D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eastAsia="Calibri"/>
                <w:sz w:val="24"/>
                <w:szCs w:val="24"/>
              </w:rPr>
              <w:t xml:space="preserve">Математика. Распознавание и изображение геометрических </w:t>
            </w:r>
            <w:proofErr w:type="gramStart"/>
            <w:r w:rsidRPr="009D034D">
              <w:rPr>
                <w:rFonts w:eastAsia="Calibri"/>
                <w:sz w:val="24"/>
                <w:szCs w:val="24"/>
              </w:rPr>
              <w:t>фигур :угол</w:t>
            </w:r>
            <w:proofErr w:type="gramEnd"/>
            <w:r w:rsidRPr="009D034D">
              <w:rPr>
                <w:rFonts w:eastAsia="Calibri"/>
                <w:sz w:val="24"/>
                <w:szCs w:val="24"/>
              </w:rPr>
              <w:t xml:space="preserve">. Прямой угол .Урок на сайте </w:t>
            </w:r>
            <w:hyperlink r:id="rId17" w:history="1">
              <w:r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038FA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Прочитать информацию, выполнить задания в тетради</w:t>
            </w:r>
          </w:p>
        </w:tc>
        <w:tc>
          <w:tcPr>
            <w:tcW w:w="1286" w:type="dxa"/>
          </w:tcPr>
          <w:p w:rsidR="00AE4DA1" w:rsidRPr="009D034D" w:rsidRDefault="00AE4DA1" w:rsidP="00AE4DA1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  <w:r w:rsidRPr="009D034D">
              <w:rPr>
                <w:sz w:val="24"/>
                <w:szCs w:val="24"/>
              </w:rPr>
              <w:t xml:space="preserve">.  </w:t>
            </w:r>
          </w:p>
        </w:tc>
      </w:tr>
      <w:tr w:rsidR="009038FA" w:rsidRPr="009D034D" w:rsidTr="005F6361">
        <w:tc>
          <w:tcPr>
            <w:tcW w:w="1526" w:type="dxa"/>
          </w:tcPr>
          <w:p w:rsidR="00AE4DA1" w:rsidRPr="009D034D" w:rsidRDefault="00AE4DA1" w:rsidP="00AE4DA1">
            <w:pPr>
              <w:pStyle w:val="a4"/>
            </w:pPr>
            <w:r w:rsidRPr="009D034D">
              <w:t xml:space="preserve">2В класс, </w:t>
            </w:r>
          </w:p>
          <w:p w:rsidR="009038FA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2, 13.04.2020г</w:t>
            </w:r>
          </w:p>
        </w:tc>
        <w:tc>
          <w:tcPr>
            <w:tcW w:w="3260" w:type="dxa"/>
          </w:tcPr>
          <w:p w:rsidR="00AE4DA1" w:rsidRPr="009D034D" w:rsidRDefault="00AE4DA1" w:rsidP="00AE4DA1">
            <w:pPr>
              <w:pStyle w:val="a4"/>
            </w:pPr>
            <w:r w:rsidRPr="009D034D">
              <w:t>Русский язык. Имя прилагательное.</w:t>
            </w:r>
          </w:p>
          <w:p w:rsidR="009038FA" w:rsidRPr="009D034D" w:rsidRDefault="00AE4DA1" w:rsidP="00AE4D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 Урок на платформе </w:t>
            </w:r>
            <w:proofErr w:type="spellStart"/>
            <w:r w:rsidRPr="009D034D"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3" w:type="dxa"/>
          </w:tcPr>
          <w:p w:rsidR="009038FA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9038FA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Прочитать информацию, выполнить задания в тетради</w:t>
            </w:r>
          </w:p>
        </w:tc>
        <w:tc>
          <w:tcPr>
            <w:tcW w:w="1286" w:type="dxa"/>
          </w:tcPr>
          <w:p w:rsidR="00AE4DA1" w:rsidRPr="009D034D" w:rsidRDefault="00AE4DA1" w:rsidP="00AE4DA1">
            <w:pPr>
              <w:pStyle w:val="a4"/>
            </w:pPr>
            <w:r w:rsidRPr="009D034D">
              <w:t>До 14.04</w:t>
            </w:r>
          </w:p>
          <w:p w:rsidR="009038FA" w:rsidRPr="009D034D" w:rsidRDefault="009038F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038FA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Результаты учащихся отражаются на сайте.</w:t>
            </w:r>
          </w:p>
        </w:tc>
      </w:tr>
      <w:tr w:rsidR="00585765" w:rsidRPr="009D034D" w:rsidTr="005F6361">
        <w:tc>
          <w:tcPr>
            <w:tcW w:w="1526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13.04.2020г.</w:t>
            </w:r>
          </w:p>
          <w:p w:rsidR="00585765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260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Вычленение и сопоставление 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эпизодов из разных произведений по общности ситуаций, эмоциональной окраске, характеру поступков героев. Маленькие и большие секреты страны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  <w:p w:rsidR="00585765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  <w:p w:rsidR="00585765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текст,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вопросы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Работа в тетрадях</w:t>
            </w:r>
          </w:p>
          <w:p w:rsidR="00585765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15.04.2020г</w:t>
            </w:r>
          </w:p>
        </w:tc>
        <w:tc>
          <w:tcPr>
            <w:tcW w:w="3469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Отправляют фотографию 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в читательском дневнике 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А класс 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13.04.2020г.</w:t>
            </w:r>
          </w:p>
          <w:p w:rsidR="00585765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0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Второе склонение.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среднего рода.</w:t>
            </w:r>
          </w:p>
          <w:p w:rsidR="00585765" w:rsidRPr="009D034D" w:rsidRDefault="00AE4DA1" w:rsidP="00AE4D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  <w:p w:rsidR="00585765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765" w:rsidRPr="009D034D" w:rsidRDefault="00AE4DA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 в тетрадях.</w:t>
            </w:r>
          </w:p>
        </w:tc>
        <w:tc>
          <w:tcPr>
            <w:tcW w:w="1286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До 14.04.2020г</w:t>
            </w:r>
          </w:p>
        </w:tc>
        <w:tc>
          <w:tcPr>
            <w:tcW w:w="3469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 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13.04.2020г.</w:t>
            </w:r>
          </w:p>
          <w:p w:rsidR="00585765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260" w:type="dxa"/>
          </w:tcPr>
          <w:p w:rsidR="00AE4DA1" w:rsidRPr="009D034D" w:rsidRDefault="00AE4DA1" w:rsidP="00AE4DA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народа о мужской </w:t>
            </w:r>
            <w:r w:rsidRPr="009D034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 женской красоте, отраженные в изобразительном искус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стве, сказках, песнях. </w:t>
            </w:r>
          </w:p>
          <w:p w:rsidR="00585765" w:rsidRPr="009D034D" w:rsidRDefault="00AE4DA1" w:rsidP="00AE4D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Дымковская   и 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Игрушка.</w:t>
            </w:r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</w:t>
            </w:r>
            <w:proofErr w:type="spellEnd"/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://edu.tatar.ru</w:t>
            </w:r>
          </w:p>
        </w:tc>
        <w:tc>
          <w:tcPr>
            <w:tcW w:w="1843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585765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информацию, посмотреть презентацию , выполнить задание в альбомах для рисования.</w:t>
            </w:r>
          </w:p>
        </w:tc>
        <w:tc>
          <w:tcPr>
            <w:tcW w:w="1286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До 17.04.2020г</w:t>
            </w:r>
          </w:p>
        </w:tc>
        <w:tc>
          <w:tcPr>
            <w:tcW w:w="3469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13.04.2020г.</w:t>
            </w:r>
          </w:p>
          <w:p w:rsidR="00585765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</w:tcPr>
          <w:p w:rsidR="00585765" w:rsidRPr="009D034D" w:rsidRDefault="00AE4D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Алгоритмы письменного сложения и вычитания многозначных чисел. </w:t>
            </w:r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AE4DA1" w:rsidRPr="009D034D" w:rsidRDefault="00AE4DA1" w:rsidP="00AE4D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585765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тетради.</w:t>
            </w:r>
          </w:p>
        </w:tc>
        <w:tc>
          <w:tcPr>
            <w:tcW w:w="1286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До 14.04.2020г</w:t>
            </w:r>
          </w:p>
        </w:tc>
        <w:tc>
          <w:tcPr>
            <w:tcW w:w="3469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pStyle w:val="a4"/>
            </w:pPr>
            <w:r w:rsidRPr="009D034D">
              <w:t xml:space="preserve">3Б класс, 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1, 13.04.2020г</w:t>
            </w:r>
          </w:p>
        </w:tc>
        <w:tc>
          <w:tcPr>
            <w:tcW w:w="3260" w:type="dxa"/>
          </w:tcPr>
          <w:p w:rsidR="00585765" w:rsidRPr="009D034D" w:rsidRDefault="006C61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ошибок и коррекция знаний. Изменение глаголов прошедшего времени по родам и числам. </w:t>
            </w:r>
            <w:r w:rsidRPr="009D03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585765" w:rsidRPr="009D034D" w:rsidRDefault="006C618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585765" w:rsidRPr="009D034D" w:rsidRDefault="00F57B29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Выполнить работу над ошибками с комментированием.</w:t>
            </w:r>
          </w:p>
          <w:p w:rsidR="00C75136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по теме – учебник с.82 №174. Знакомство с новыми словарными словами. </w:t>
            </w:r>
          </w:p>
          <w:p w:rsidR="00F57B29" w:rsidRPr="009D034D" w:rsidRDefault="00F57B29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</w:tc>
        <w:tc>
          <w:tcPr>
            <w:tcW w:w="3469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pStyle w:val="a4"/>
            </w:pPr>
            <w:r w:rsidRPr="009D034D">
              <w:lastRenderedPageBreak/>
              <w:t xml:space="preserve">3Б класс, 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2, 13.04.2020г</w:t>
            </w:r>
          </w:p>
        </w:tc>
        <w:tc>
          <w:tcPr>
            <w:tcW w:w="3260" w:type="dxa"/>
          </w:tcPr>
          <w:p w:rsidR="00585765" w:rsidRPr="009D034D" w:rsidRDefault="00173E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Алгоритмы письменного сложения и вычитания многозначных чисел. </w:t>
            </w:r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585765" w:rsidRPr="009D034D" w:rsidRDefault="006C618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Видеоконференция</w:t>
            </w:r>
          </w:p>
        </w:tc>
        <w:tc>
          <w:tcPr>
            <w:tcW w:w="3402" w:type="dxa"/>
          </w:tcPr>
          <w:p w:rsidR="00585765" w:rsidRPr="009D034D" w:rsidRDefault="00F57B29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Блтц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-турнир. Решение примеров на сложение и вычитание по алгоритму. Решение задач, изученных видов.</w:t>
            </w:r>
          </w:p>
          <w:p w:rsidR="00F57B29" w:rsidRPr="009D034D" w:rsidRDefault="00F57B29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тетради.</w:t>
            </w:r>
          </w:p>
        </w:tc>
        <w:tc>
          <w:tcPr>
            <w:tcW w:w="1286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469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pStyle w:val="a4"/>
            </w:pPr>
            <w:r w:rsidRPr="009D034D">
              <w:t xml:space="preserve">3Б класс, 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3, 13.04.2020г</w:t>
            </w:r>
          </w:p>
        </w:tc>
        <w:tc>
          <w:tcPr>
            <w:tcW w:w="3260" w:type="dxa"/>
          </w:tcPr>
          <w:p w:rsidR="006C618A" w:rsidRPr="009D034D" w:rsidRDefault="006C618A" w:rsidP="006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Вычленение и сопоставление эпизодов из разных произведений по общности ситуаций, эмоциональной окраске, характеру поступков героев. Маленькие и большие секреты страны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618A" w:rsidRPr="009D034D" w:rsidRDefault="006C618A" w:rsidP="006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  <w:p w:rsidR="00585765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5765" w:rsidRPr="009D034D" w:rsidRDefault="006C618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6C618A" w:rsidRPr="009D034D" w:rsidRDefault="006C618A" w:rsidP="006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Прочитать текст,</w:t>
            </w:r>
          </w:p>
          <w:p w:rsidR="006C618A" w:rsidRPr="009D034D" w:rsidRDefault="006C618A" w:rsidP="006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6C618A" w:rsidRPr="009D034D" w:rsidRDefault="006C618A" w:rsidP="006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Работа в тетрадях</w:t>
            </w:r>
          </w:p>
          <w:p w:rsidR="00585765" w:rsidRPr="009D034D" w:rsidRDefault="0058576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469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pStyle w:val="a4"/>
            </w:pPr>
            <w:r w:rsidRPr="009D034D">
              <w:t xml:space="preserve">3Б класс, 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4, 13.04.2020г</w:t>
            </w:r>
          </w:p>
        </w:tc>
        <w:tc>
          <w:tcPr>
            <w:tcW w:w="3260" w:type="dxa"/>
          </w:tcPr>
          <w:p w:rsidR="00173EFE" w:rsidRPr="009D034D" w:rsidRDefault="00173EFE" w:rsidP="0017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57B29" w:rsidRPr="009D034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Хозяйство семьи.</w:t>
            </w:r>
          </w:p>
          <w:p w:rsidR="00F57B29" w:rsidRPr="009D034D" w:rsidRDefault="00F57B29" w:rsidP="00F5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https://edu.tatar.ru</w:t>
            </w:r>
          </w:p>
          <w:p w:rsidR="00585765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5765" w:rsidRPr="009D034D" w:rsidRDefault="006C618A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585765" w:rsidRPr="009D034D" w:rsidRDefault="00F57B29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Прослушать урок на сайте Учебник вслух .Выполнить задания в рабочей тетради.</w:t>
            </w:r>
          </w:p>
        </w:tc>
        <w:tc>
          <w:tcPr>
            <w:tcW w:w="1286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585765" w:rsidRPr="009D034D" w:rsidRDefault="00C75136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pStyle w:val="a4"/>
            </w:pPr>
            <w:r w:rsidRPr="009D034D">
              <w:t xml:space="preserve">3Б класс, 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 5, 13.04.2020г</w:t>
            </w:r>
          </w:p>
        </w:tc>
        <w:tc>
          <w:tcPr>
            <w:tcW w:w="3260" w:type="dxa"/>
          </w:tcPr>
          <w:p w:rsidR="00173EFE" w:rsidRPr="009D034D" w:rsidRDefault="00173EFE" w:rsidP="00173EFE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D034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Вертолётная площадка. Работа с бумагой и картоном. Конструирование. Изделие: вертолёт «Муха».</w:t>
            </w:r>
          </w:p>
          <w:p w:rsidR="00173EFE" w:rsidRPr="009D034D" w:rsidRDefault="00173EFE" w:rsidP="0017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kern w:val="2"/>
                <w:sz w:val="24"/>
                <w:szCs w:val="24"/>
              </w:rPr>
              <w:t>https://edu.tatar.ru</w:t>
            </w:r>
          </w:p>
          <w:p w:rsidR="00585765" w:rsidRPr="009D034D" w:rsidRDefault="005857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5765" w:rsidRPr="009D034D" w:rsidRDefault="00173EFE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3402" w:type="dxa"/>
          </w:tcPr>
          <w:p w:rsidR="00585765" w:rsidRPr="009D034D" w:rsidRDefault="00173EFE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информацию, посмотреть презентацию , </w:t>
            </w:r>
            <w:r w:rsidRPr="009D034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конструирование  </w:t>
            </w:r>
          </w:p>
        </w:tc>
        <w:tc>
          <w:tcPr>
            <w:tcW w:w="1286" w:type="dxa"/>
          </w:tcPr>
          <w:p w:rsidR="00585765" w:rsidRPr="009D034D" w:rsidRDefault="00173EFE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3469" w:type="dxa"/>
          </w:tcPr>
          <w:p w:rsidR="00585765" w:rsidRPr="009D034D" w:rsidRDefault="00173EFE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3В класс</w:t>
            </w:r>
          </w:p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1.Русский язык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Творческая работа по развитию речи.</w:t>
            </w:r>
          </w:p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Работа на факультативе.</w:t>
            </w:r>
          </w:p>
          <w:p w:rsidR="00585765" w:rsidRPr="009D034D" w:rsidRDefault="00311381" w:rsidP="003D6B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3D6BEF"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Прослушивание звукозаписи.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Работа по плану.</w:t>
            </w:r>
          </w:p>
        </w:tc>
        <w:tc>
          <w:tcPr>
            <w:tcW w:w="1286" w:type="dxa"/>
          </w:tcPr>
          <w:p w:rsidR="00585765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</w:t>
            </w:r>
          </w:p>
        </w:tc>
        <w:tc>
          <w:tcPr>
            <w:tcW w:w="3469" w:type="dxa"/>
          </w:tcPr>
          <w:p w:rsidR="00585765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765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2.Математка</w:t>
            </w:r>
          </w:p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13.04.</w:t>
            </w:r>
          </w:p>
          <w:p w:rsidR="00585765" w:rsidRPr="009D034D" w:rsidRDefault="00585765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 xml:space="preserve">Алгоритмы письменного сложения и вычитания </w:t>
            </w:r>
            <w:r w:rsidRPr="009D034D">
              <w:rPr>
                <w:sz w:val="24"/>
                <w:szCs w:val="24"/>
              </w:rPr>
              <w:lastRenderedPageBreak/>
              <w:t>многозначных чисел. Повторение.</w:t>
            </w:r>
          </w:p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Работа на факультативе.</w:t>
            </w:r>
          </w:p>
          <w:p w:rsidR="00585765" w:rsidRPr="009D034D" w:rsidRDefault="00311381" w:rsidP="003D6B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3D6BEF" w:rsidRPr="009D034D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585765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Видеоконференция</w:t>
            </w:r>
          </w:p>
        </w:tc>
        <w:tc>
          <w:tcPr>
            <w:tcW w:w="3402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Участие на уроке.</w:t>
            </w:r>
          </w:p>
          <w:p w:rsidR="00585765" w:rsidRPr="009D034D" w:rsidRDefault="003D6BEF" w:rsidP="003D6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Выполнение заданий стр.53 </w:t>
            </w:r>
            <w:r w:rsidRPr="009D034D">
              <w:rPr>
                <w:sz w:val="24"/>
                <w:szCs w:val="24"/>
              </w:rPr>
              <w:lastRenderedPageBreak/>
              <w:t>№4,5.</w:t>
            </w:r>
          </w:p>
        </w:tc>
        <w:tc>
          <w:tcPr>
            <w:tcW w:w="1286" w:type="dxa"/>
          </w:tcPr>
          <w:p w:rsidR="00585765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13.04</w:t>
            </w:r>
          </w:p>
        </w:tc>
        <w:tc>
          <w:tcPr>
            <w:tcW w:w="3469" w:type="dxa"/>
          </w:tcPr>
          <w:p w:rsidR="00585765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3D6BEF" w:rsidRPr="009D034D" w:rsidTr="005F6361">
        <w:tc>
          <w:tcPr>
            <w:tcW w:w="1526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4.Чтени</w:t>
            </w:r>
          </w:p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13.04.</w:t>
            </w:r>
          </w:p>
          <w:p w:rsidR="003D6BEF" w:rsidRPr="009D034D" w:rsidRDefault="003D6BEF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D6BEF" w:rsidRPr="009D034D" w:rsidRDefault="003D6BEF" w:rsidP="003D6BEF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Доказательство собственной точки зрения с опорой на текст или собственный опыт. Обобщение и систематизация</w:t>
            </w:r>
          </w:p>
          <w:p w:rsidR="003D6BEF" w:rsidRPr="009D034D" w:rsidRDefault="003D6BEF" w:rsidP="003D6B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знаний по разделу : «Литературная сказка».</w:t>
            </w:r>
          </w:p>
        </w:tc>
        <w:tc>
          <w:tcPr>
            <w:tcW w:w="1843" w:type="dxa"/>
          </w:tcPr>
          <w:p w:rsidR="003D6BEF" w:rsidRPr="009D034D" w:rsidRDefault="003D6BEF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Выполнение теста.</w:t>
            </w:r>
          </w:p>
        </w:tc>
        <w:tc>
          <w:tcPr>
            <w:tcW w:w="1286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</w:t>
            </w:r>
          </w:p>
        </w:tc>
        <w:tc>
          <w:tcPr>
            <w:tcW w:w="3469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3D6BEF" w:rsidRPr="009D034D" w:rsidTr="005F6361">
        <w:tc>
          <w:tcPr>
            <w:tcW w:w="1526" w:type="dxa"/>
          </w:tcPr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4А</w:t>
            </w:r>
          </w:p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№1</w:t>
            </w:r>
          </w:p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</w:t>
            </w:r>
          </w:p>
          <w:p w:rsidR="00095101" w:rsidRPr="009D034D" w:rsidRDefault="00095101" w:rsidP="00095101">
            <w:pPr>
              <w:rPr>
                <w:sz w:val="24"/>
                <w:szCs w:val="24"/>
              </w:rPr>
            </w:pPr>
          </w:p>
          <w:p w:rsidR="003D6BEF" w:rsidRPr="009D034D" w:rsidRDefault="00095101" w:rsidP="0009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</w:tcPr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Деление многозначного числа на однозначное.</w:t>
            </w:r>
          </w:p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.</w:t>
            </w:r>
            <w:hyperlink r:id="rId20" w:history="1">
              <w:r w:rsidRPr="009D034D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9D034D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D6BEF" w:rsidRPr="009D034D" w:rsidRDefault="003D6B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Прослушать информацию учителя по новой </w:t>
            </w:r>
            <w:proofErr w:type="spellStart"/>
            <w:r w:rsidRPr="009D034D">
              <w:rPr>
                <w:sz w:val="24"/>
                <w:szCs w:val="24"/>
              </w:rPr>
              <w:t>теме,запомнить</w:t>
            </w:r>
            <w:proofErr w:type="spellEnd"/>
            <w:r w:rsidRPr="009D034D">
              <w:rPr>
                <w:sz w:val="24"/>
                <w:szCs w:val="24"/>
              </w:rPr>
              <w:t xml:space="preserve"> алгоритм письменного </w:t>
            </w:r>
            <w:proofErr w:type="spellStart"/>
            <w:r w:rsidRPr="009D034D">
              <w:rPr>
                <w:sz w:val="24"/>
                <w:szCs w:val="24"/>
              </w:rPr>
              <w:t>деления,применить</w:t>
            </w:r>
            <w:proofErr w:type="spellEnd"/>
            <w:r w:rsidRPr="009D034D">
              <w:rPr>
                <w:sz w:val="24"/>
                <w:szCs w:val="24"/>
              </w:rPr>
              <w:t xml:space="preserve"> новый  вычислительный при решении примеров.</w:t>
            </w:r>
          </w:p>
        </w:tc>
        <w:tc>
          <w:tcPr>
            <w:tcW w:w="1286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9D034D">
              <w:rPr>
                <w:sz w:val="24"/>
                <w:szCs w:val="24"/>
              </w:rPr>
              <w:t xml:space="preserve"> </w:t>
            </w:r>
            <w:r w:rsidRPr="009D034D">
              <w:rPr>
                <w:sz w:val="24"/>
                <w:szCs w:val="24"/>
                <w:lang w:val="en-US"/>
              </w:rPr>
              <w:t>App</w:t>
            </w:r>
          </w:p>
        </w:tc>
      </w:tr>
      <w:tr w:rsidR="003D6BEF" w:rsidRPr="009D034D" w:rsidTr="005F6361">
        <w:tc>
          <w:tcPr>
            <w:tcW w:w="1526" w:type="dxa"/>
          </w:tcPr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4А</w:t>
            </w:r>
          </w:p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№2</w:t>
            </w:r>
          </w:p>
          <w:p w:rsidR="00095101" w:rsidRPr="009D034D" w:rsidRDefault="00095101" w:rsidP="00095101">
            <w:pPr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13.04</w:t>
            </w:r>
          </w:p>
          <w:p w:rsidR="003D6BEF" w:rsidRPr="009D034D" w:rsidRDefault="00095101" w:rsidP="0009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260" w:type="dxa"/>
          </w:tcPr>
          <w:p w:rsidR="00095101" w:rsidRPr="009D034D" w:rsidRDefault="00095101" w:rsidP="00095101">
            <w:pPr>
              <w:jc w:val="center"/>
              <w:rPr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Правописание безударных личных окончаний глаголов. </w:t>
            </w:r>
            <w:hyperlink r:id="rId21" w:history="1">
              <w:r w:rsidRPr="009D034D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9D034D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D6BEF" w:rsidRPr="009D034D" w:rsidRDefault="003D6B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словарно-орфографическую работу, комментированное письмо предложений, закрепить орфограмму правописание безударных личных окончаний глаголов.</w:t>
            </w:r>
          </w:p>
        </w:tc>
        <w:tc>
          <w:tcPr>
            <w:tcW w:w="1286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 w:rsidRPr="009D034D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9D034D">
              <w:rPr>
                <w:sz w:val="24"/>
                <w:szCs w:val="24"/>
              </w:rPr>
              <w:t xml:space="preserve"> </w:t>
            </w:r>
            <w:r w:rsidRPr="009D034D">
              <w:rPr>
                <w:sz w:val="24"/>
                <w:szCs w:val="24"/>
                <w:lang w:val="en-US"/>
              </w:rPr>
              <w:t>App</w:t>
            </w:r>
          </w:p>
        </w:tc>
      </w:tr>
      <w:tr w:rsidR="003D6BEF" w:rsidRPr="009D034D" w:rsidTr="005F6361">
        <w:tc>
          <w:tcPr>
            <w:tcW w:w="1526" w:type="dxa"/>
          </w:tcPr>
          <w:p w:rsidR="003D6BEF" w:rsidRPr="009D034D" w:rsidRDefault="0009510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4Б класс №1 13.04.2020</w:t>
            </w:r>
          </w:p>
        </w:tc>
        <w:tc>
          <w:tcPr>
            <w:tcW w:w="3260" w:type="dxa"/>
          </w:tcPr>
          <w:p w:rsidR="003D6BEF" w:rsidRPr="009D034D" w:rsidRDefault="00095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Написание –ишь, -ешь, -</w:t>
            </w:r>
            <w:proofErr w:type="spellStart"/>
            <w:r w:rsidRPr="009D034D">
              <w:rPr>
                <w:sz w:val="24"/>
                <w:szCs w:val="24"/>
              </w:rPr>
              <w:t>ёшь</w:t>
            </w:r>
            <w:proofErr w:type="spellEnd"/>
            <w:r w:rsidRPr="009D034D">
              <w:rPr>
                <w:sz w:val="24"/>
                <w:szCs w:val="24"/>
              </w:rPr>
              <w:t xml:space="preserve"> с ь на конце глаголов 2-ого лица </w:t>
            </w:r>
            <w:proofErr w:type="spellStart"/>
            <w:r w:rsidRPr="009D034D">
              <w:rPr>
                <w:sz w:val="24"/>
                <w:szCs w:val="24"/>
              </w:rPr>
              <w:t>ед.ч</w:t>
            </w:r>
            <w:proofErr w:type="spellEnd"/>
            <w:r w:rsidRPr="009D034D">
              <w:rPr>
                <w:sz w:val="24"/>
                <w:szCs w:val="24"/>
              </w:rPr>
              <w:t xml:space="preserve">. наст. и буд. </w:t>
            </w:r>
            <w:r w:rsidRPr="009D034D">
              <w:rPr>
                <w:sz w:val="24"/>
                <w:szCs w:val="24"/>
              </w:rPr>
              <w:lastRenderedPageBreak/>
              <w:t xml:space="preserve">времени. Урок на платформе </w:t>
            </w:r>
            <w:r w:rsidRPr="009D034D">
              <w:rPr>
                <w:sz w:val="24"/>
                <w:szCs w:val="24"/>
                <w:lang w:val="en-US"/>
              </w:rPr>
              <w:t>zoom.</w:t>
            </w:r>
          </w:p>
        </w:tc>
        <w:tc>
          <w:tcPr>
            <w:tcW w:w="1843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Видеоконференция</w:t>
            </w:r>
          </w:p>
        </w:tc>
        <w:tc>
          <w:tcPr>
            <w:tcW w:w="3402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Словарная работа, комментированное письмо, выполнение упражнения </w:t>
            </w:r>
            <w:r w:rsidRPr="009D034D">
              <w:rPr>
                <w:sz w:val="24"/>
                <w:szCs w:val="24"/>
              </w:rPr>
              <w:lastRenderedPageBreak/>
              <w:t>№151.</w:t>
            </w:r>
          </w:p>
        </w:tc>
        <w:tc>
          <w:tcPr>
            <w:tcW w:w="1286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До 14.04.2020</w:t>
            </w:r>
          </w:p>
        </w:tc>
        <w:tc>
          <w:tcPr>
            <w:tcW w:w="3469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</w:t>
            </w:r>
            <w:r w:rsidRPr="009D034D">
              <w:rPr>
                <w:sz w:val="24"/>
                <w:szCs w:val="24"/>
              </w:rPr>
              <w:lastRenderedPageBreak/>
              <w:t xml:space="preserve">фотографию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3D6BEF" w:rsidRPr="009D034D" w:rsidTr="005F6361">
        <w:tc>
          <w:tcPr>
            <w:tcW w:w="1526" w:type="dxa"/>
          </w:tcPr>
          <w:p w:rsidR="003D6BEF" w:rsidRPr="009D034D" w:rsidRDefault="0009510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lastRenderedPageBreak/>
              <w:t>4Б класс №2 13.04.2020</w:t>
            </w:r>
          </w:p>
        </w:tc>
        <w:tc>
          <w:tcPr>
            <w:tcW w:w="3260" w:type="dxa"/>
          </w:tcPr>
          <w:p w:rsidR="003D6BEF" w:rsidRPr="009D034D" w:rsidRDefault="00095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Доля величины. Нахождение числа по его дроби. Урок на сайте </w:t>
            </w:r>
            <w:hyperlink r:id="rId22" w:history="1">
              <w:r w:rsidRPr="009D034D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9D034D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Математический диктант, решение задач на нахождение числа по его дроби.</w:t>
            </w:r>
          </w:p>
        </w:tc>
        <w:tc>
          <w:tcPr>
            <w:tcW w:w="1286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До 14.04.2020</w:t>
            </w:r>
          </w:p>
        </w:tc>
        <w:tc>
          <w:tcPr>
            <w:tcW w:w="3469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3D6BEF" w:rsidRPr="009D034D" w:rsidTr="005F6361">
        <w:tc>
          <w:tcPr>
            <w:tcW w:w="1526" w:type="dxa"/>
          </w:tcPr>
          <w:p w:rsidR="003D6BEF" w:rsidRPr="009D034D" w:rsidRDefault="0009510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4Б класс №3 13.04.2020</w:t>
            </w:r>
          </w:p>
        </w:tc>
        <w:tc>
          <w:tcPr>
            <w:tcW w:w="3260" w:type="dxa"/>
          </w:tcPr>
          <w:p w:rsidR="003D6BEF" w:rsidRPr="009D034D" w:rsidRDefault="00095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034D">
              <w:rPr>
                <w:sz w:val="24"/>
                <w:szCs w:val="24"/>
              </w:rPr>
              <w:t>М.Лермонтов</w:t>
            </w:r>
            <w:proofErr w:type="spellEnd"/>
            <w:r w:rsidRPr="009D034D">
              <w:rPr>
                <w:sz w:val="24"/>
                <w:szCs w:val="24"/>
              </w:rPr>
              <w:t xml:space="preserve"> «Крестовая гора. Утёс». Урок на сайте </w:t>
            </w:r>
            <w:hyperlink r:id="rId23" w:history="1">
              <w:r w:rsidRPr="009D034D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9D034D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Знакомство с биографией </w:t>
            </w:r>
            <w:proofErr w:type="spellStart"/>
            <w:r w:rsidRPr="009D034D">
              <w:rPr>
                <w:sz w:val="24"/>
                <w:szCs w:val="24"/>
              </w:rPr>
              <w:t>М.Лермонтова</w:t>
            </w:r>
            <w:proofErr w:type="spellEnd"/>
            <w:r w:rsidRPr="009D034D">
              <w:rPr>
                <w:sz w:val="24"/>
                <w:szCs w:val="24"/>
              </w:rPr>
              <w:t>, выразительное чтение стихотворения стр.104-105</w:t>
            </w:r>
          </w:p>
        </w:tc>
        <w:tc>
          <w:tcPr>
            <w:tcW w:w="1286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До 15.04.2020</w:t>
            </w:r>
          </w:p>
        </w:tc>
        <w:tc>
          <w:tcPr>
            <w:tcW w:w="3469" w:type="dxa"/>
          </w:tcPr>
          <w:p w:rsidR="003D6BEF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95101" w:rsidRPr="009D034D" w:rsidTr="005F6361">
        <w:tc>
          <w:tcPr>
            <w:tcW w:w="1526" w:type="dxa"/>
          </w:tcPr>
          <w:p w:rsidR="00095101" w:rsidRPr="009D034D" w:rsidRDefault="00095101" w:rsidP="00B3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 4Б класс №4 13.04.2020</w:t>
            </w:r>
          </w:p>
        </w:tc>
        <w:tc>
          <w:tcPr>
            <w:tcW w:w="3260" w:type="dxa"/>
          </w:tcPr>
          <w:p w:rsidR="00095101" w:rsidRPr="009D034D" w:rsidRDefault="00095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Декоративная композиция. Урок на сайте </w:t>
            </w:r>
            <w:hyperlink r:id="rId24" w:history="1">
              <w:r w:rsidRPr="009D034D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9D034D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9D034D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Pr="009D034D">
                <w:rPr>
                  <w:rStyle w:val="a5"/>
                  <w:sz w:val="24"/>
                  <w:szCs w:val="24"/>
                </w:rPr>
                <w:t>/</w:t>
              </w:r>
            </w:hyperlink>
          </w:p>
        </w:tc>
        <w:tc>
          <w:tcPr>
            <w:tcW w:w="1843" w:type="dxa"/>
          </w:tcPr>
          <w:p w:rsidR="00095101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95101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Ознакомиться с презентацией, выполнить работу в цвете.</w:t>
            </w:r>
          </w:p>
        </w:tc>
        <w:tc>
          <w:tcPr>
            <w:tcW w:w="1286" w:type="dxa"/>
          </w:tcPr>
          <w:p w:rsidR="00095101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>До 20.04.2020</w:t>
            </w:r>
          </w:p>
        </w:tc>
        <w:tc>
          <w:tcPr>
            <w:tcW w:w="3469" w:type="dxa"/>
          </w:tcPr>
          <w:p w:rsidR="00095101" w:rsidRPr="009D034D" w:rsidRDefault="00095101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9D034D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95101" w:rsidRPr="009D034D" w:rsidTr="005F6361">
        <w:tc>
          <w:tcPr>
            <w:tcW w:w="1526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№1,</w:t>
            </w:r>
          </w:p>
          <w:p w:rsidR="00095101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</w:p>
          <w:p w:rsidR="00095101" w:rsidRPr="009D034D" w:rsidRDefault="005B5EC5" w:rsidP="005B5E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095101" w:rsidRPr="009D034D" w:rsidRDefault="005B5EC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095101" w:rsidRPr="009D034D" w:rsidRDefault="005B5EC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решение примеров на умножение и деление, решение задачи.</w:t>
            </w:r>
          </w:p>
        </w:tc>
        <w:tc>
          <w:tcPr>
            <w:tcW w:w="1286" w:type="dxa"/>
          </w:tcPr>
          <w:p w:rsidR="00095101" w:rsidRPr="009D034D" w:rsidRDefault="005B5EC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469" w:type="dxa"/>
          </w:tcPr>
          <w:p w:rsidR="00095101" w:rsidRPr="009D034D" w:rsidRDefault="005B5EC5" w:rsidP="006C3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B5EC5" w:rsidRPr="009D034D" w:rsidTr="005F6361">
        <w:tc>
          <w:tcPr>
            <w:tcW w:w="1526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</w:p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глаголов в настоящем и будущем времени. </w:t>
            </w:r>
          </w:p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Урок на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Zoom</w:t>
            </w: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Словарные слова,  выполняют упражнение.</w:t>
            </w:r>
          </w:p>
        </w:tc>
        <w:tc>
          <w:tcPr>
            <w:tcW w:w="1286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469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B5EC5" w:rsidRPr="009D034D" w:rsidTr="005F6361">
        <w:tc>
          <w:tcPr>
            <w:tcW w:w="1526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№3,</w:t>
            </w:r>
          </w:p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«Великий путь!» </w:t>
            </w:r>
          </w:p>
          <w:p w:rsidR="005B5EC5" w:rsidRPr="009D034D" w:rsidRDefault="005B5EC5" w:rsidP="005B5E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Знакомство с презентацией, чтение материала в учебнике, ответы на вопросы, выполнение заданий в рабочей тетради.</w:t>
            </w:r>
          </w:p>
        </w:tc>
        <w:tc>
          <w:tcPr>
            <w:tcW w:w="1286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3469" w:type="dxa"/>
          </w:tcPr>
          <w:p w:rsidR="005B5EC5" w:rsidRPr="009D034D" w:rsidRDefault="005B5EC5" w:rsidP="005B5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34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9D0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BF1C14" w:rsidRPr="009D034D" w:rsidRDefault="00BF1C14">
      <w:pPr>
        <w:rPr>
          <w:rFonts w:ascii="Times New Roman" w:hAnsi="Times New Roman" w:cs="Times New Roman"/>
          <w:sz w:val="24"/>
          <w:szCs w:val="24"/>
        </w:rPr>
      </w:pPr>
    </w:p>
    <w:p w:rsidR="00095101" w:rsidRPr="009D034D" w:rsidRDefault="00095101">
      <w:pPr>
        <w:rPr>
          <w:rFonts w:ascii="Times New Roman" w:hAnsi="Times New Roman" w:cs="Times New Roman"/>
          <w:sz w:val="24"/>
          <w:szCs w:val="24"/>
        </w:rPr>
      </w:pPr>
    </w:p>
    <w:p w:rsidR="005F6361" w:rsidRPr="009D034D" w:rsidRDefault="005F6361">
      <w:pPr>
        <w:rPr>
          <w:rFonts w:ascii="Times New Roman" w:hAnsi="Times New Roman" w:cs="Times New Roman"/>
          <w:sz w:val="24"/>
          <w:szCs w:val="24"/>
        </w:rPr>
      </w:pPr>
    </w:p>
    <w:sectPr w:rsidR="005F6361" w:rsidRPr="009D034D" w:rsidSect="00BF1C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@Arial Unicode MS">
    <w:altName w:val="@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14"/>
    <w:rsid w:val="00095101"/>
    <w:rsid w:val="000C79AB"/>
    <w:rsid w:val="00173EFE"/>
    <w:rsid w:val="001E73AA"/>
    <w:rsid w:val="00311381"/>
    <w:rsid w:val="00313A8D"/>
    <w:rsid w:val="00333F1C"/>
    <w:rsid w:val="003D6BEF"/>
    <w:rsid w:val="00410493"/>
    <w:rsid w:val="00461631"/>
    <w:rsid w:val="00585765"/>
    <w:rsid w:val="005B5EC5"/>
    <w:rsid w:val="005F6361"/>
    <w:rsid w:val="006C618A"/>
    <w:rsid w:val="009038FA"/>
    <w:rsid w:val="009D034D"/>
    <w:rsid w:val="00AE4DA1"/>
    <w:rsid w:val="00B36021"/>
    <w:rsid w:val="00BF1C14"/>
    <w:rsid w:val="00C75136"/>
    <w:rsid w:val="00F5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90489-AF8B-404D-AECF-9C36AD04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9038F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styleId="a5">
    <w:name w:val="Hyperlink"/>
    <w:semiHidden/>
    <w:unhideWhenUsed/>
    <w:rsid w:val="009038F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" TargetMode="External"/><Relationship Id="rId13" Type="http://schemas.openxmlformats.org/officeDocument/2006/relationships/hyperlink" Target="https://edu.tatar.ru/" TargetMode="External"/><Relationship Id="rId18" Type="http://schemas.openxmlformats.org/officeDocument/2006/relationships/hyperlink" Target="https://edu.tatar.ru/facultative/index/31081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du.tatar.ru" TargetMode="External"/><Relationship Id="rId7" Type="http://schemas.openxmlformats.org/officeDocument/2006/relationships/hyperlink" Target="https://edu.tatar.ru/" TargetMode="External"/><Relationship Id="rId12" Type="http://schemas.openxmlformats.org/officeDocument/2006/relationships/hyperlink" Target="https://edu.tatar.ru/" TargetMode="External"/><Relationship Id="rId17" Type="http://schemas.openxmlformats.org/officeDocument/2006/relationships/hyperlink" Target="https://edu.tatar.r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u.tatar.ru/" TargetMode="External"/><Relationship Id="rId20" Type="http://schemas.openxmlformats.org/officeDocument/2006/relationships/hyperlink" Target="https://edu.tatar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" TargetMode="External"/><Relationship Id="rId11" Type="http://schemas.openxmlformats.org/officeDocument/2006/relationships/hyperlink" Target="https://edu.tatar.ru/" TargetMode="External"/><Relationship Id="rId24" Type="http://schemas.openxmlformats.org/officeDocument/2006/relationships/hyperlink" Target="https://edu.tatar.ru/" TargetMode="External"/><Relationship Id="rId5" Type="http://schemas.openxmlformats.org/officeDocument/2006/relationships/hyperlink" Target="https://edu.tatar.ru/" TargetMode="External"/><Relationship Id="rId15" Type="http://schemas.openxmlformats.org/officeDocument/2006/relationships/hyperlink" Target="https://edu.tatar.ru/" TargetMode="External"/><Relationship Id="rId23" Type="http://schemas.openxmlformats.org/officeDocument/2006/relationships/hyperlink" Target="https://edu.tatar.ru/" TargetMode="External"/><Relationship Id="rId10" Type="http://schemas.openxmlformats.org/officeDocument/2006/relationships/hyperlink" Target="https://uchi.ru/teachers/stats/main" TargetMode="External"/><Relationship Id="rId19" Type="http://schemas.openxmlformats.org/officeDocument/2006/relationships/hyperlink" Target="https://edu.tatar.ru/facultative/index/31081" TargetMode="External"/><Relationship Id="rId4" Type="http://schemas.openxmlformats.org/officeDocument/2006/relationships/hyperlink" Target="https://edu.tatar.ru/" TargetMode="External"/><Relationship Id="rId9" Type="http://schemas.openxmlformats.org/officeDocument/2006/relationships/hyperlink" Target="https://edu.tatar.ru/" TargetMode="External"/><Relationship Id="rId14" Type="http://schemas.openxmlformats.org/officeDocument/2006/relationships/hyperlink" Target="https://uchi.ru/teachers/stats/main" TargetMode="External"/><Relationship Id="rId22" Type="http://schemas.openxmlformats.org/officeDocument/2006/relationships/hyperlink" Target="https://edu.tat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Школа 132</cp:lastModifiedBy>
  <cp:revision>2</cp:revision>
  <dcterms:created xsi:type="dcterms:W3CDTF">2020-04-13T09:58:00Z</dcterms:created>
  <dcterms:modified xsi:type="dcterms:W3CDTF">2020-04-13T09:58:00Z</dcterms:modified>
</cp:coreProperties>
</file>